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71" w:rsidRDefault="006A2EA8">
      <w:r w:rsidRPr="006A2EA8">
        <w:drawing>
          <wp:inline distT="0" distB="0" distL="0" distR="0" wp14:anchorId="5DDFF089" wp14:editId="032F650A">
            <wp:extent cx="5943600" cy="404749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A2EA8" w:rsidRDefault="006A2EA8">
      <w:r w:rsidRPr="006A2EA8">
        <w:drawing>
          <wp:inline distT="0" distB="0" distL="0" distR="0" wp14:anchorId="3AE6B998" wp14:editId="0EB1EBD0">
            <wp:extent cx="5943600" cy="3307715"/>
            <wp:effectExtent l="0" t="0" r="0" b="698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A2EA8" w:rsidRDefault="006A2EA8">
      <w:proofErr w:type="spellStart"/>
      <w:r>
        <w:t>Teske</w:t>
      </w:r>
      <w:proofErr w:type="spellEnd"/>
      <w:r>
        <w:t>, 2011</w:t>
      </w:r>
    </w:p>
    <w:sectPr w:rsidR="006A2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06" w:rsidRDefault="009C7406" w:rsidP="006A2EA8">
      <w:pPr>
        <w:spacing w:after="0" w:line="240" w:lineRule="auto"/>
      </w:pPr>
      <w:r>
        <w:separator/>
      </w:r>
    </w:p>
  </w:endnote>
  <w:endnote w:type="continuationSeparator" w:id="0">
    <w:p w:rsidR="009C7406" w:rsidRDefault="009C7406" w:rsidP="006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A8" w:rsidRDefault="006A2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A8" w:rsidRDefault="006A2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A8" w:rsidRDefault="006A2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06" w:rsidRDefault="009C7406" w:rsidP="006A2EA8">
      <w:pPr>
        <w:spacing w:after="0" w:line="240" w:lineRule="auto"/>
      </w:pPr>
      <w:r>
        <w:separator/>
      </w:r>
    </w:p>
  </w:footnote>
  <w:footnote w:type="continuationSeparator" w:id="0">
    <w:p w:rsidR="009C7406" w:rsidRDefault="009C7406" w:rsidP="006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A8" w:rsidRDefault="006A2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A8" w:rsidRDefault="006A2EA8">
    <w:pPr>
      <w:pStyle w:val="Header"/>
    </w:pPr>
    <w:r>
      <w:t xml:space="preserve">Relevant Research: Interagency </w:t>
    </w:r>
    <w:r>
      <w:t>Agreement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A8" w:rsidRDefault="006A2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A8"/>
    <w:rsid w:val="006A2EA8"/>
    <w:rsid w:val="00735071"/>
    <w:rsid w:val="009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5CBA63-A021-47E7-9FF0-8FA4C89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A8"/>
  </w:style>
  <w:style w:type="paragraph" w:styleId="Footer">
    <w:name w:val="footer"/>
    <w:basedOn w:val="Normal"/>
    <w:link w:val="FooterChar"/>
    <w:uiPriority w:val="99"/>
    <w:unhideWhenUsed/>
    <w:rsid w:val="006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2016-02-15T21:41:00Z</dcterms:created>
  <dcterms:modified xsi:type="dcterms:W3CDTF">2016-02-15T21:44:00Z</dcterms:modified>
</cp:coreProperties>
</file>